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CFA" w:rsidRDefault="00277CFA">
      <w:r w:rsidRPr="00C7086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386E6FAB" wp14:editId="7FBEBD99">
            <wp:simplePos x="0" y="0"/>
            <wp:positionH relativeFrom="column">
              <wp:posOffset>2905125</wp:posOffset>
            </wp:positionH>
            <wp:positionV relativeFrom="paragraph">
              <wp:posOffset>0</wp:posOffset>
            </wp:positionV>
            <wp:extent cx="952500" cy="988060"/>
            <wp:effectExtent l="0" t="0" r="0" b="2540"/>
            <wp:wrapThrough wrapText="bothSides">
              <wp:wrapPolygon edited="0">
                <wp:start x="0" y="0"/>
                <wp:lineTo x="0" y="21239"/>
                <wp:lineTo x="21168" y="21239"/>
                <wp:lineTo x="21168" y="0"/>
                <wp:lineTo x="0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CFA" w:rsidRDefault="00277CFA"/>
    <w:p w:rsidR="005B6173" w:rsidRDefault="005B6173"/>
    <w:p w:rsidR="00277CFA" w:rsidRDefault="00277CFA"/>
    <w:p w:rsidR="00277CFA" w:rsidRPr="00277CFA" w:rsidRDefault="00277CFA" w:rsidP="00277CFA">
      <w:pPr>
        <w:pStyle w:val="NoSpacing"/>
        <w:jc w:val="center"/>
        <w:rPr>
          <w:rFonts w:ascii="Century Gothic" w:hAnsi="Century Gothic"/>
          <w:b/>
        </w:rPr>
      </w:pPr>
      <w:r w:rsidRPr="00277CFA">
        <w:rPr>
          <w:rFonts w:ascii="Century Gothic" w:hAnsi="Century Gothic"/>
          <w:b/>
        </w:rPr>
        <w:t>UNIT LATIHAN DAN KOMPETENSI</w:t>
      </w:r>
    </w:p>
    <w:p w:rsidR="00277CFA" w:rsidRDefault="00277CFA" w:rsidP="00277CFA">
      <w:pPr>
        <w:pStyle w:val="NoSpacing"/>
        <w:jc w:val="center"/>
        <w:rPr>
          <w:rFonts w:ascii="Century Gothic" w:hAnsi="Century Gothic"/>
          <w:b/>
        </w:rPr>
      </w:pPr>
      <w:r w:rsidRPr="00277CFA">
        <w:rPr>
          <w:rFonts w:ascii="Century Gothic" w:hAnsi="Century Gothic"/>
          <w:b/>
        </w:rPr>
        <w:t>MAJLIS PERBANDARAN LANGKAWI BANDARAYA PELANCONGAN</w:t>
      </w:r>
    </w:p>
    <w:p w:rsidR="00277CFA" w:rsidRDefault="00277CFA" w:rsidP="00B7047F">
      <w:pPr>
        <w:pStyle w:val="NoSpacing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LAPORAN SESI ‘KNOWLEDGE SHARING’ (PERKONGSIAN MAKLUMAT) MPLBP</w:t>
      </w:r>
    </w:p>
    <w:p w:rsidR="00277CFA" w:rsidRDefault="00277CFA" w:rsidP="00277CFA">
      <w:pPr>
        <w:pStyle w:val="NoSpacing"/>
        <w:rPr>
          <w:rFonts w:ascii="Century Gothic" w:hAnsi="Century Gothic"/>
          <w:b/>
        </w:rPr>
      </w:pPr>
    </w:p>
    <w:tbl>
      <w:tblPr>
        <w:tblStyle w:val="TableGrid"/>
        <w:tblW w:w="10873" w:type="dxa"/>
        <w:tblLook w:val="04A0" w:firstRow="1" w:lastRow="0" w:firstColumn="1" w:lastColumn="0" w:noHBand="0" w:noVBand="1"/>
      </w:tblPr>
      <w:tblGrid>
        <w:gridCol w:w="2406"/>
        <w:gridCol w:w="278"/>
        <w:gridCol w:w="8189"/>
      </w:tblGrid>
      <w:tr w:rsidR="002271E4" w:rsidTr="00755481">
        <w:tc>
          <w:tcPr>
            <w:tcW w:w="2406" w:type="dxa"/>
          </w:tcPr>
          <w:p w:rsidR="00277CFA" w:rsidRDefault="00277CFA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TAJUK KURSUS/LATIHAN</w:t>
            </w:r>
          </w:p>
        </w:tc>
        <w:tc>
          <w:tcPr>
            <w:tcW w:w="278" w:type="dxa"/>
          </w:tcPr>
          <w:p w:rsidR="00277CFA" w:rsidRDefault="00277CFA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189" w:type="dxa"/>
          </w:tcPr>
          <w:p w:rsidR="00277CFA" w:rsidRDefault="00755481" w:rsidP="00245DEB">
            <w:pPr>
              <w:pStyle w:val="NoSpacing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HRMIS (MODUL MYPERFORMANCE)</w:t>
            </w:r>
          </w:p>
        </w:tc>
      </w:tr>
      <w:tr w:rsidR="002271E4" w:rsidTr="00755481">
        <w:tc>
          <w:tcPr>
            <w:tcW w:w="2406" w:type="dxa"/>
          </w:tcPr>
          <w:p w:rsidR="00394D24" w:rsidRDefault="00394D24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TAJUK SESI SHARING</w:t>
            </w:r>
          </w:p>
        </w:tc>
        <w:tc>
          <w:tcPr>
            <w:tcW w:w="278" w:type="dxa"/>
          </w:tcPr>
          <w:p w:rsidR="00394D24" w:rsidRDefault="00394D24" w:rsidP="00277CFA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8189" w:type="dxa"/>
          </w:tcPr>
          <w:p w:rsidR="00394D24" w:rsidRDefault="00E34563" w:rsidP="00245DEB">
            <w:pPr>
              <w:pStyle w:val="NoSpacing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PENG</w:t>
            </w:r>
            <w:r w:rsidR="00892D9E">
              <w:rPr>
                <w:rFonts w:ascii="Century Gothic" w:hAnsi="Century Gothic"/>
                <w:b/>
              </w:rPr>
              <w:t>KONGSIAN PENGISIAN MAKLUMAT</w:t>
            </w:r>
            <w:r w:rsidR="00755481">
              <w:rPr>
                <w:rFonts w:ascii="Century Gothic" w:hAnsi="Century Gothic"/>
                <w:b/>
              </w:rPr>
              <w:t xml:space="preserve"> MYPERFORMANCE</w:t>
            </w:r>
          </w:p>
        </w:tc>
      </w:tr>
      <w:tr w:rsidR="002271E4" w:rsidTr="00755481">
        <w:tc>
          <w:tcPr>
            <w:tcW w:w="2406" w:type="dxa"/>
          </w:tcPr>
          <w:p w:rsidR="00277CFA" w:rsidRDefault="00277CFA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TARIKH</w:t>
            </w:r>
          </w:p>
        </w:tc>
        <w:tc>
          <w:tcPr>
            <w:tcW w:w="278" w:type="dxa"/>
          </w:tcPr>
          <w:p w:rsidR="00277CFA" w:rsidRDefault="00277CFA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189" w:type="dxa"/>
          </w:tcPr>
          <w:p w:rsidR="00277CFA" w:rsidRDefault="00755481" w:rsidP="00755481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10 - 11</w:t>
            </w:r>
            <w:r w:rsidR="00B5624F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SEPTEMBER</w:t>
            </w:r>
            <w:r w:rsidR="00B5624F">
              <w:rPr>
                <w:rFonts w:ascii="Century Gothic" w:hAnsi="Century Gothic"/>
                <w:b/>
              </w:rPr>
              <w:t xml:space="preserve"> 202</w:t>
            </w: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2271E4" w:rsidTr="00755481">
        <w:tc>
          <w:tcPr>
            <w:tcW w:w="2406" w:type="dxa"/>
          </w:tcPr>
          <w:p w:rsidR="00277CFA" w:rsidRDefault="00277CFA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MASA</w:t>
            </w:r>
          </w:p>
        </w:tc>
        <w:tc>
          <w:tcPr>
            <w:tcW w:w="278" w:type="dxa"/>
          </w:tcPr>
          <w:p w:rsidR="00277CFA" w:rsidRDefault="00277CFA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189" w:type="dxa"/>
          </w:tcPr>
          <w:p w:rsidR="00277CFA" w:rsidRDefault="00755481" w:rsidP="00B5624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9.00 PAGI HINGGA 4.30 PETANG</w:t>
            </w:r>
          </w:p>
        </w:tc>
      </w:tr>
      <w:tr w:rsidR="002271E4" w:rsidTr="00755481">
        <w:tc>
          <w:tcPr>
            <w:tcW w:w="2406" w:type="dxa"/>
          </w:tcPr>
          <w:p w:rsidR="00277CFA" w:rsidRDefault="00277CFA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TEMPAT</w:t>
            </w:r>
          </w:p>
        </w:tc>
        <w:tc>
          <w:tcPr>
            <w:tcW w:w="278" w:type="dxa"/>
          </w:tcPr>
          <w:p w:rsidR="00277CFA" w:rsidRDefault="00277CFA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189" w:type="dxa"/>
          </w:tcPr>
          <w:p w:rsidR="00277CFA" w:rsidRDefault="00755481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BILIK SIDANG REBAK</w:t>
            </w:r>
            <w:r w:rsidR="00E34563">
              <w:rPr>
                <w:rFonts w:ascii="Century Gothic" w:hAnsi="Century Gothic"/>
                <w:b/>
              </w:rPr>
              <w:t>, MPLBP</w:t>
            </w:r>
          </w:p>
        </w:tc>
      </w:tr>
      <w:tr w:rsidR="002271E4" w:rsidTr="00755481">
        <w:tc>
          <w:tcPr>
            <w:tcW w:w="2406" w:type="dxa"/>
          </w:tcPr>
          <w:p w:rsidR="00277CFA" w:rsidRDefault="00277CFA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ANJURAN</w:t>
            </w:r>
          </w:p>
        </w:tc>
        <w:tc>
          <w:tcPr>
            <w:tcW w:w="278" w:type="dxa"/>
          </w:tcPr>
          <w:p w:rsidR="00277CFA" w:rsidRDefault="00277CFA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189" w:type="dxa"/>
          </w:tcPr>
          <w:p w:rsidR="00277CFA" w:rsidRDefault="00E34563" w:rsidP="00B5624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JAB</w:t>
            </w:r>
            <w:r w:rsidR="00B5624F">
              <w:rPr>
                <w:rFonts w:ascii="Century Gothic" w:hAnsi="Century Gothic"/>
                <w:b/>
              </w:rPr>
              <w:t>ATAN</w:t>
            </w:r>
            <w:r>
              <w:rPr>
                <w:rFonts w:ascii="Century Gothic" w:hAnsi="Century Gothic"/>
                <w:b/>
              </w:rPr>
              <w:t xml:space="preserve"> KHIDMAT PENGURUSAN</w:t>
            </w:r>
          </w:p>
        </w:tc>
      </w:tr>
      <w:tr w:rsidR="002271E4" w:rsidTr="00755481">
        <w:tc>
          <w:tcPr>
            <w:tcW w:w="2406" w:type="dxa"/>
          </w:tcPr>
          <w:p w:rsidR="004D694D" w:rsidRDefault="004D694D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PENYAMPAI</w:t>
            </w:r>
          </w:p>
        </w:tc>
        <w:tc>
          <w:tcPr>
            <w:tcW w:w="278" w:type="dxa"/>
          </w:tcPr>
          <w:p w:rsidR="004D694D" w:rsidRDefault="004D694D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189" w:type="dxa"/>
          </w:tcPr>
          <w:p w:rsidR="004D694D" w:rsidRDefault="00755481" w:rsidP="00E34563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PUAN ASURA BINTI AHMAD</w:t>
            </w:r>
          </w:p>
        </w:tc>
      </w:tr>
      <w:tr w:rsidR="002271E4" w:rsidTr="00755481">
        <w:trPr>
          <w:trHeight w:val="3338"/>
        </w:trPr>
        <w:tc>
          <w:tcPr>
            <w:tcW w:w="2406" w:type="dxa"/>
          </w:tcPr>
          <w:p w:rsidR="00277CFA" w:rsidRDefault="00277CFA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BUTIRAN KURSUS/LATIHAN</w:t>
            </w:r>
          </w:p>
        </w:tc>
        <w:tc>
          <w:tcPr>
            <w:tcW w:w="278" w:type="dxa"/>
          </w:tcPr>
          <w:p w:rsidR="00277CFA" w:rsidRDefault="00277CFA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189" w:type="dxa"/>
          </w:tcPr>
          <w:p w:rsidR="00B5624F" w:rsidRDefault="00B5624F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5A5257" w:rsidRDefault="004566BB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KEHADIRAN:-</w:t>
            </w:r>
          </w:p>
          <w:p w:rsidR="002E14C3" w:rsidRDefault="005A5257" w:rsidP="00277CFA">
            <w:pPr>
              <w:pStyle w:val="NoSpacing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b/>
              </w:rPr>
              <w:t>Semua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B5624F">
              <w:rPr>
                <w:rFonts w:ascii="Century Gothic" w:hAnsi="Century Gothic"/>
                <w:b/>
              </w:rPr>
              <w:t>Pen</w:t>
            </w:r>
            <w:r w:rsidR="00755481">
              <w:rPr>
                <w:rFonts w:ascii="Century Gothic" w:hAnsi="Century Gothic"/>
                <w:b/>
              </w:rPr>
              <w:t>garah</w:t>
            </w:r>
            <w:proofErr w:type="spellEnd"/>
            <w:r w:rsidR="00755481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755481">
              <w:rPr>
                <w:rFonts w:ascii="Century Gothic" w:hAnsi="Century Gothic"/>
                <w:b/>
              </w:rPr>
              <w:t>Jabatan</w:t>
            </w:r>
            <w:proofErr w:type="spellEnd"/>
            <w:r w:rsidR="00755481">
              <w:rPr>
                <w:rFonts w:ascii="Century Gothic" w:hAnsi="Century Gothic"/>
                <w:b/>
              </w:rPr>
              <w:t xml:space="preserve">, </w:t>
            </w:r>
            <w:proofErr w:type="spellStart"/>
            <w:r w:rsidR="00755481">
              <w:rPr>
                <w:rFonts w:ascii="Century Gothic" w:hAnsi="Century Gothic"/>
                <w:b/>
              </w:rPr>
              <w:t>Pentadbir</w:t>
            </w:r>
            <w:proofErr w:type="spellEnd"/>
            <w:r w:rsidR="00755481">
              <w:rPr>
                <w:rFonts w:ascii="Century Gothic" w:hAnsi="Century Gothic"/>
                <w:b/>
              </w:rPr>
              <w:t xml:space="preserve"> SKU </w:t>
            </w:r>
            <w:proofErr w:type="spellStart"/>
            <w:r w:rsidR="00755481">
              <w:rPr>
                <w:rFonts w:ascii="Century Gothic" w:hAnsi="Century Gothic"/>
                <w:b/>
              </w:rPr>
              <w:t>jabatan</w:t>
            </w:r>
            <w:proofErr w:type="spellEnd"/>
            <w:r w:rsidR="00755481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755481">
              <w:rPr>
                <w:rFonts w:ascii="Century Gothic" w:hAnsi="Century Gothic"/>
                <w:b/>
              </w:rPr>
              <w:t>dan</w:t>
            </w:r>
            <w:proofErr w:type="spellEnd"/>
            <w:r w:rsidR="00755481">
              <w:rPr>
                <w:rFonts w:ascii="Century Gothic" w:hAnsi="Century Gothic"/>
                <w:b/>
              </w:rPr>
              <w:t xml:space="preserve"> </w:t>
            </w:r>
            <w:proofErr w:type="spellStart"/>
            <w:proofErr w:type="gramStart"/>
            <w:r w:rsidR="00B5624F">
              <w:rPr>
                <w:rFonts w:ascii="Century Gothic" w:hAnsi="Century Gothic"/>
                <w:b/>
              </w:rPr>
              <w:t>termasuk</w:t>
            </w:r>
            <w:proofErr w:type="spellEnd"/>
            <w:r w:rsidR="00B5624F">
              <w:rPr>
                <w:rFonts w:ascii="Century Gothic" w:hAnsi="Century Gothic"/>
                <w:b/>
              </w:rPr>
              <w:t xml:space="preserve">  </w:t>
            </w:r>
            <w:proofErr w:type="spellStart"/>
            <w:r w:rsidR="00B5624F">
              <w:rPr>
                <w:rFonts w:ascii="Century Gothic" w:hAnsi="Century Gothic"/>
                <w:b/>
              </w:rPr>
              <w:t>urus</w:t>
            </w:r>
            <w:proofErr w:type="spellEnd"/>
            <w:proofErr w:type="gramEnd"/>
            <w:r w:rsidR="00B5624F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B5624F">
              <w:rPr>
                <w:rFonts w:ascii="Century Gothic" w:hAnsi="Century Gothic"/>
                <w:b/>
              </w:rPr>
              <w:t>setia</w:t>
            </w:r>
            <w:proofErr w:type="spellEnd"/>
            <w:r w:rsidR="00B5624F">
              <w:rPr>
                <w:rFonts w:ascii="Century Gothic" w:hAnsi="Century Gothic"/>
                <w:b/>
              </w:rPr>
              <w:t xml:space="preserve"> </w:t>
            </w:r>
            <w:r w:rsidR="00E34563">
              <w:rPr>
                <w:rFonts w:ascii="Century Gothic" w:hAnsi="Century Gothic"/>
                <w:b/>
              </w:rPr>
              <w:t>.</w:t>
            </w:r>
          </w:p>
          <w:p w:rsidR="00755481" w:rsidRDefault="00755481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4566BB" w:rsidRDefault="004566BB" w:rsidP="00277CFA">
            <w:pPr>
              <w:pStyle w:val="NoSpacing"/>
              <w:rPr>
                <w:rFonts w:ascii="Century Gothic" w:hAnsi="Century Gothic"/>
                <w:b/>
              </w:rPr>
            </w:pPr>
            <w:proofErr w:type="spellStart"/>
            <w:r w:rsidRPr="004566BB">
              <w:rPr>
                <w:rFonts w:ascii="Century Gothic" w:hAnsi="Century Gothic"/>
                <w:b/>
              </w:rPr>
              <w:t>Perkongsian</w:t>
            </w:r>
            <w:proofErr w:type="spellEnd"/>
            <w:r w:rsidRPr="004566BB">
              <w:rPr>
                <w:rFonts w:ascii="Century Gothic" w:hAnsi="Century Gothic"/>
                <w:b/>
              </w:rPr>
              <w:t xml:space="preserve"> </w:t>
            </w:r>
            <w:proofErr w:type="spellStart"/>
            <w:proofErr w:type="gramStart"/>
            <w:r w:rsidRPr="004566BB">
              <w:rPr>
                <w:rFonts w:ascii="Century Gothic" w:hAnsi="Century Gothic"/>
                <w:b/>
              </w:rPr>
              <w:t>Maklumat</w:t>
            </w:r>
            <w:proofErr w:type="spellEnd"/>
            <w:r w:rsidRPr="004566BB">
              <w:rPr>
                <w:rFonts w:ascii="Century Gothic" w:hAnsi="Century Gothic"/>
                <w:b/>
              </w:rPr>
              <w:t xml:space="preserve"> :</w:t>
            </w:r>
            <w:proofErr w:type="gramEnd"/>
            <w:r w:rsidRPr="004566BB">
              <w:rPr>
                <w:rFonts w:ascii="Century Gothic" w:hAnsi="Century Gothic"/>
                <w:b/>
              </w:rPr>
              <w:t>-</w:t>
            </w:r>
          </w:p>
          <w:p w:rsidR="00D55E34" w:rsidRPr="004566BB" w:rsidRDefault="00D55E3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E34563" w:rsidRDefault="00FC1138" w:rsidP="00236358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Latar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belakang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MyPerformance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  <w:p w:rsidR="00D55E34" w:rsidRPr="004D694D" w:rsidRDefault="00D55E34" w:rsidP="00D55E34">
            <w:pPr>
              <w:pStyle w:val="NoSpacing"/>
              <w:ind w:left="720"/>
              <w:rPr>
                <w:rFonts w:ascii="Century Gothic" w:hAnsi="Century Gothic"/>
              </w:rPr>
            </w:pPr>
          </w:p>
          <w:p w:rsidR="005A5257" w:rsidRDefault="00FC1138" w:rsidP="004566BB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Perbandingan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Sasaran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Penghasilan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Kerja</w:t>
            </w:r>
            <w:proofErr w:type="spellEnd"/>
            <w:r>
              <w:rPr>
                <w:rFonts w:ascii="Century Gothic" w:hAnsi="Century Gothic"/>
              </w:rPr>
              <w:t>(</w:t>
            </w:r>
            <w:proofErr w:type="gramEnd"/>
            <w:r>
              <w:rPr>
                <w:rFonts w:ascii="Century Gothic" w:hAnsi="Century Gothic"/>
              </w:rPr>
              <w:t>SKT &amp; SKU).</w:t>
            </w:r>
          </w:p>
          <w:p w:rsidR="00D55E34" w:rsidRDefault="00D55E34" w:rsidP="00D55E34">
            <w:pPr>
              <w:pStyle w:val="ListParagraph"/>
              <w:rPr>
                <w:rFonts w:ascii="Century Gothic" w:hAnsi="Century Gothic"/>
              </w:rPr>
            </w:pPr>
          </w:p>
          <w:p w:rsidR="00D55E34" w:rsidRDefault="00FC1138" w:rsidP="004566BB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Tadbir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Urus</w:t>
            </w:r>
            <w:proofErr w:type="spellEnd"/>
            <w:r>
              <w:rPr>
                <w:rFonts w:ascii="Century Gothic" w:hAnsi="Century Gothic"/>
              </w:rPr>
              <w:t xml:space="preserve"> SKU.</w:t>
            </w:r>
          </w:p>
          <w:p w:rsidR="00D55E34" w:rsidRDefault="00D55E34" w:rsidP="00D55E34">
            <w:pPr>
              <w:pStyle w:val="ListParagraph"/>
              <w:rPr>
                <w:rFonts w:ascii="Century Gothic" w:hAnsi="Century Gothic"/>
              </w:rPr>
            </w:pPr>
          </w:p>
          <w:p w:rsidR="00D55E34" w:rsidRDefault="00FC1138" w:rsidP="004566BB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Bagaimana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Menetapkan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Sasaran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Penghasilan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Kerja</w:t>
            </w:r>
            <w:proofErr w:type="spellEnd"/>
          </w:p>
          <w:p w:rsidR="00FC1138" w:rsidRDefault="00FC1138" w:rsidP="00FC1138">
            <w:pPr>
              <w:pStyle w:val="ListParagraph"/>
              <w:rPr>
                <w:rFonts w:ascii="Century Gothic" w:hAnsi="Century Gothic"/>
              </w:rPr>
            </w:pPr>
          </w:p>
          <w:p w:rsidR="00FC1138" w:rsidRDefault="00FC1138" w:rsidP="004566BB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Peranan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Pentadbir</w:t>
            </w:r>
            <w:proofErr w:type="spellEnd"/>
            <w:r>
              <w:rPr>
                <w:rFonts w:ascii="Century Gothic" w:hAnsi="Century Gothic"/>
              </w:rPr>
              <w:t xml:space="preserve"> SKU.</w:t>
            </w:r>
            <w:bookmarkStart w:id="0" w:name="_GoBack"/>
            <w:bookmarkEnd w:id="0"/>
          </w:p>
          <w:p w:rsidR="00D55E34" w:rsidRDefault="00D55E34" w:rsidP="00D55E34">
            <w:pPr>
              <w:pStyle w:val="ListParagraph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D55E34" w:rsidRDefault="00D55E34" w:rsidP="00277CFA">
            <w:pPr>
              <w:pStyle w:val="NoSpacing"/>
              <w:rPr>
                <w:rFonts w:ascii="Century Gothic" w:hAnsi="Century Gothic"/>
              </w:rPr>
            </w:pPr>
          </w:p>
          <w:p w:rsidR="004566BB" w:rsidRDefault="004566BB" w:rsidP="00277CFA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2271E4" w:rsidTr="00755481">
        <w:tc>
          <w:tcPr>
            <w:tcW w:w="2406" w:type="dxa"/>
          </w:tcPr>
          <w:p w:rsidR="004566BB" w:rsidRDefault="004566BB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77CFA" w:rsidRDefault="004566BB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GAMBAR KURSUS/LATIHAN YANG DIHADIRI</w:t>
            </w:r>
          </w:p>
          <w:p w:rsidR="004566BB" w:rsidRDefault="004566BB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  <w:p w:rsidR="002271E4" w:rsidRDefault="002271E4" w:rsidP="00277CFA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278" w:type="dxa"/>
          </w:tcPr>
          <w:p w:rsidR="00277CFA" w:rsidRDefault="00277CFA" w:rsidP="00277CFA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8189" w:type="dxa"/>
          </w:tcPr>
          <w:p w:rsidR="00277CFA" w:rsidRDefault="00755481" w:rsidP="00277CF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0D3E4809" wp14:editId="295E3280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3251200</wp:posOffset>
                  </wp:positionV>
                  <wp:extent cx="3590925" cy="4419600"/>
                  <wp:effectExtent l="266700" t="247650" r="276225" b="266700"/>
                  <wp:wrapThrough wrapText="bothSides">
                    <wp:wrapPolygon edited="0">
                      <wp:start x="115" y="-1210"/>
                      <wp:lineTo x="-1604" y="-1024"/>
                      <wp:lineTo x="-1490" y="21321"/>
                      <wp:lineTo x="10198" y="22624"/>
                      <wp:lineTo x="10313" y="22810"/>
                      <wp:lineTo x="10771" y="22810"/>
                      <wp:lineTo x="10886" y="22624"/>
                      <wp:lineTo x="23032" y="21321"/>
                      <wp:lineTo x="23147" y="466"/>
                      <wp:lineTo x="21543" y="-931"/>
                      <wp:lineTo x="21428" y="-1210"/>
                      <wp:lineTo x="115" y="-121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PROFIL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4419600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5E34">
              <w:rPr>
                <w:rFonts w:ascii="Century Gothic" w:hAnsi="Century Gothic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21F6B06B" wp14:editId="0FDAAF0C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286061</wp:posOffset>
                  </wp:positionV>
                  <wp:extent cx="4505325" cy="2744159"/>
                  <wp:effectExtent l="247650" t="285750" r="257175" b="285115"/>
                  <wp:wrapThrough wrapText="bothSides">
                    <wp:wrapPolygon edited="0">
                      <wp:start x="365" y="-2249"/>
                      <wp:lineTo x="-1187" y="-1950"/>
                      <wp:lineTo x="-1096" y="22195"/>
                      <wp:lineTo x="0" y="23395"/>
                      <wp:lineTo x="91" y="23695"/>
                      <wp:lineTo x="21463" y="23695"/>
                      <wp:lineTo x="21554" y="23395"/>
                      <wp:lineTo x="22650" y="22195"/>
                      <wp:lineTo x="22742" y="450"/>
                      <wp:lineTo x="21280" y="-1800"/>
                      <wp:lineTo x="21189" y="-2249"/>
                      <wp:lineTo x="365" y="-2249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PROFIL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808" cy="2748107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271E4" w:rsidRDefault="002271E4" w:rsidP="00D55E34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</w:tbl>
    <w:p w:rsidR="00277CFA" w:rsidRPr="00277CFA" w:rsidRDefault="00277CFA" w:rsidP="00277CFA">
      <w:pPr>
        <w:pStyle w:val="NoSpacing"/>
        <w:rPr>
          <w:rFonts w:ascii="Century Gothic" w:hAnsi="Century Gothic"/>
          <w:b/>
        </w:rPr>
      </w:pPr>
    </w:p>
    <w:sectPr w:rsidR="00277CFA" w:rsidRPr="00277CFA" w:rsidSect="00277CFA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E23AD"/>
    <w:multiLevelType w:val="hybridMultilevel"/>
    <w:tmpl w:val="D16E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FA"/>
    <w:rsid w:val="002271E4"/>
    <w:rsid w:val="00245DEB"/>
    <w:rsid w:val="00277CFA"/>
    <w:rsid w:val="002B6847"/>
    <w:rsid w:val="002E14C3"/>
    <w:rsid w:val="00337625"/>
    <w:rsid w:val="00394D24"/>
    <w:rsid w:val="00432FC5"/>
    <w:rsid w:val="004534CD"/>
    <w:rsid w:val="004566BB"/>
    <w:rsid w:val="004D694D"/>
    <w:rsid w:val="005A5257"/>
    <w:rsid w:val="005B6173"/>
    <w:rsid w:val="006C0815"/>
    <w:rsid w:val="006D0C4E"/>
    <w:rsid w:val="00755481"/>
    <w:rsid w:val="00792570"/>
    <w:rsid w:val="008219D1"/>
    <w:rsid w:val="00892D9E"/>
    <w:rsid w:val="008C6B05"/>
    <w:rsid w:val="00B5624F"/>
    <w:rsid w:val="00B7047F"/>
    <w:rsid w:val="00D55E34"/>
    <w:rsid w:val="00DF3FDA"/>
    <w:rsid w:val="00E34563"/>
    <w:rsid w:val="00F336EC"/>
    <w:rsid w:val="00FC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AA9F"/>
  <w15:chartTrackingRefBased/>
  <w15:docId w15:val="{71323BCC-8E55-4A95-8ADE-30683A1B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CFA"/>
    <w:pPr>
      <w:spacing w:after="0" w:line="240" w:lineRule="auto"/>
    </w:pPr>
  </w:style>
  <w:style w:type="table" w:styleId="TableGrid">
    <w:name w:val="Table Grid"/>
    <w:basedOn w:val="TableNormal"/>
    <w:uiPriority w:val="39"/>
    <w:rsid w:val="0027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1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5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2023-09-06T06:21:00Z</cp:lastPrinted>
  <dcterms:created xsi:type="dcterms:W3CDTF">2022-06-29T23:58:00Z</dcterms:created>
  <dcterms:modified xsi:type="dcterms:W3CDTF">2025-09-23T04:17:00Z</dcterms:modified>
</cp:coreProperties>
</file>